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39"/>
              <w:gridCol w:w="414"/>
              <w:gridCol w:w="6451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915791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Isdarta, S.Sos.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6009AF" w:rsidP="0091579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Seksi </w:t>
                  </w:r>
                  <w:r w:rsidR="00915791">
                    <w:rPr>
                      <w:rFonts w:ascii="Arial" w:hAnsi="Arial" w:cs="Arial"/>
                    </w:rPr>
                    <w:t>Satuan Perlindungan Masyarakat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21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  <w:gridCol w:w="6448"/>
              <w:gridCol w:w="6448"/>
            </w:tblGrid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Pr="00405421" w:rsidRDefault="00714668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YURINALIKA, SH.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Default="006009AF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Bidang </w:t>
                  </w:r>
                  <w:r w:rsidR="00714668">
                    <w:rPr>
                      <w:rFonts w:ascii="Arial" w:hAnsi="Arial" w:cs="Arial"/>
                    </w:rPr>
                    <w:t>Perlindungan Masyarakat</w:t>
                  </w:r>
                </w:p>
                <w:p w:rsidR="006401CE" w:rsidRPr="00405421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 xml:space="preserve">get kinerja </w:t>
            </w:r>
            <w:r w:rsidR="00C014AC">
              <w:rPr>
                <w:rFonts w:ascii="Arial" w:hAnsi="Arial" w:cs="Arial"/>
              </w:rPr>
              <w:t>tahunan sesuai lampiran perjanjian ini</w:t>
            </w:r>
            <w:r w:rsidRPr="00405421">
              <w:rPr>
                <w:rFonts w:ascii="Arial" w:hAnsi="Arial" w:cs="Arial"/>
              </w:rPr>
              <w:t>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83"/>
              <w:gridCol w:w="785"/>
              <w:gridCol w:w="3836"/>
            </w:tblGrid>
            <w:tr w:rsidR="002076D5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6401CE" w:rsidRPr="00405421" w:rsidRDefault="006009AF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BIDANG </w:t>
                  </w:r>
                  <w:r w:rsidR="00714668">
                    <w:rPr>
                      <w:rFonts w:ascii="Arial" w:hAnsi="Arial" w:cs="Arial"/>
                    </w:rPr>
                    <w:t>PERLINDUNGAN MASYARAKAT</w:t>
                  </w:r>
                  <w:r w:rsidR="006401CE">
                    <w:rPr>
                      <w:rFonts w:ascii="Arial" w:hAnsi="Arial" w:cs="Arial"/>
                    </w:rPr>
                    <w:t xml:space="preserve"> PAMONG </w:t>
                  </w:r>
                  <w:r w:rsidR="006401CE" w:rsidRPr="00405421">
                    <w:rPr>
                      <w:rFonts w:ascii="Arial" w:hAnsi="Arial" w:cs="Arial"/>
                    </w:rPr>
                    <w:t>PRAJA PROVINSI KEPULAUAN BANGKA BELITUNG</w:t>
                  </w: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714668" w:rsidRPr="00405421" w:rsidRDefault="00714668" w:rsidP="00714668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714668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YURINALIKA, SH.</w:t>
                  </w:r>
                </w:p>
                <w:p w:rsidR="006401CE" w:rsidRPr="00405421" w:rsidRDefault="00714668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PENATA TINGKAT I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714668">
                    <w:rPr>
                      <w:rFonts w:ascii="Arial" w:hAnsi="Arial" w:cs="Arial"/>
                    </w:rPr>
                    <w:t>19680708 200212 2 001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D347FF">
                    <w:rPr>
                      <w:rFonts w:ascii="Arial" w:hAnsi="Arial" w:cs="Arial"/>
                    </w:rPr>
                    <w:t xml:space="preserve">    Januari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714668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KEPALA SEKSI </w:t>
                  </w:r>
                  <w:r w:rsidR="00C454E0">
                    <w:rPr>
                      <w:rFonts w:ascii="Arial" w:hAnsi="Arial" w:cs="Arial"/>
                    </w:rPr>
                    <w:t>SATUAN PERLINDUNGAN MASYARAKAT</w:t>
                  </w:r>
                </w:p>
                <w:p w:rsidR="002076D5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C454E0" w:rsidRPr="00405421" w:rsidRDefault="00C454E0" w:rsidP="006401CE">
                  <w:pPr>
                    <w:rPr>
                      <w:rFonts w:ascii="Arial" w:hAnsi="Arial" w:cs="Arial"/>
                    </w:rPr>
                  </w:pPr>
                </w:p>
                <w:p w:rsidR="002076D5" w:rsidRPr="00405421" w:rsidRDefault="00915791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ISDARTA, S.Sos.</w:t>
                  </w:r>
                </w:p>
                <w:p w:rsidR="002076D5" w:rsidRPr="00405421" w:rsidRDefault="006401C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PENATA</w:t>
                  </w:r>
                </w:p>
                <w:p w:rsidR="002076D5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915791">
                    <w:rPr>
                      <w:rFonts w:ascii="Arial" w:hAnsi="Arial" w:cs="Arial"/>
                    </w:rPr>
                    <w:t>19710517 200604 1 008</w:t>
                  </w:r>
                </w:p>
                <w:p w:rsidR="00AC5F2B" w:rsidRPr="00405421" w:rsidRDefault="00AC5F2B" w:rsidP="00AC5F2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5237" w:rsidRDefault="00465237" w:rsidP="00714668">
      <w:pPr>
        <w:spacing w:after="0" w:line="240" w:lineRule="auto"/>
        <w:rPr>
          <w:rFonts w:ascii="Arial" w:hAnsi="Arial" w:cs="Arial"/>
          <w:b/>
        </w:rPr>
      </w:pPr>
    </w:p>
    <w:p w:rsidR="00915791" w:rsidRDefault="00915791" w:rsidP="00C014AC">
      <w:pPr>
        <w:spacing w:after="0" w:line="240" w:lineRule="auto"/>
        <w:jc w:val="center"/>
        <w:rPr>
          <w:rFonts w:ascii="Arial" w:hAnsi="Arial" w:cs="Arial"/>
          <w:b/>
        </w:rPr>
      </w:pPr>
    </w:p>
    <w:p w:rsidR="002628C1" w:rsidRPr="00405421" w:rsidRDefault="005F2EA9" w:rsidP="00C014AC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lastRenderedPageBreak/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009" w:type="dxa"/>
        <w:jc w:val="center"/>
        <w:tblInd w:w="193" w:type="dxa"/>
        <w:tblLook w:val="04A0"/>
      </w:tblPr>
      <w:tblGrid>
        <w:gridCol w:w="709"/>
        <w:gridCol w:w="4155"/>
        <w:gridCol w:w="2977"/>
        <w:gridCol w:w="2168"/>
      </w:tblGrid>
      <w:tr w:rsidR="002628C1" w:rsidRPr="00405421" w:rsidTr="00AE154A">
        <w:trPr>
          <w:jc w:val="center"/>
        </w:trPr>
        <w:tc>
          <w:tcPr>
            <w:tcW w:w="70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4155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16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2628C1" w:rsidRPr="00405421" w:rsidTr="00AE154A">
        <w:trPr>
          <w:jc w:val="center"/>
        </w:trPr>
        <w:tc>
          <w:tcPr>
            <w:tcW w:w="70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4155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2977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16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155" w:type="dxa"/>
          </w:tcPr>
          <w:p w:rsidR="006401CE" w:rsidRDefault="00C454E0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Meningkatkan kapasitas anggota Satlinmas dalam penyelenggaraan kantrantibmas</w:t>
            </w:r>
          </w:p>
        </w:tc>
        <w:tc>
          <w:tcPr>
            <w:tcW w:w="2977" w:type="dxa"/>
          </w:tcPr>
          <w:p w:rsidR="00714668" w:rsidRDefault="00C454E0" w:rsidP="0071466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peserta Satlinmas dalam penyelenggaraan kantrantibmas</w:t>
            </w:r>
          </w:p>
          <w:p w:rsidR="00C454E0" w:rsidRDefault="00C454E0" w:rsidP="00714668">
            <w:pPr>
              <w:jc w:val="both"/>
              <w:rPr>
                <w:rFonts w:ascii="Arial" w:hAnsi="Arial" w:cs="Arial"/>
              </w:rPr>
            </w:pPr>
          </w:p>
          <w:p w:rsidR="00C454E0" w:rsidRDefault="00C454E0" w:rsidP="00714668">
            <w:pPr>
              <w:jc w:val="both"/>
              <w:rPr>
                <w:rFonts w:ascii="Arial" w:hAnsi="Arial" w:cs="Arial"/>
              </w:rPr>
            </w:pPr>
          </w:p>
          <w:p w:rsidR="00714668" w:rsidRDefault="00714668" w:rsidP="0071466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68" w:type="dxa"/>
          </w:tcPr>
          <w:p w:rsidR="006401CE" w:rsidRDefault="00C454E0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 orang Satlinmas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3C46CF">
        <w:tc>
          <w:tcPr>
            <w:tcW w:w="6805" w:type="dxa"/>
          </w:tcPr>
          <w:p w:rsidR="002628C1" w:rsidRPr="008745F5" w:rsidRDefault="006401CE" w:rsidP="00E276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3C46CF">
        <w:trPr>
          <w:trHeight w:val="240"/>
        </w:trPr>
        <w:tc>
          <w:tcPr>
            <w:tcW w:w="6805" w:type="dxa"/>
          </w:tcPr>
          <w:p w:rsidR="00C014AC" w:rsidRPr="003C46CF" w:rsidRDefault="00C454E0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Pembinaan dan penyelenggaraan kantrantibmas  bagi satlinmas  se Provinsi Kepulauan Bangka Belitung</w:t>
            </w:r>
          </w:p>
        </w:tc>
        <w:tc>
          <w:tcPr>
            <w:tcW w:w="2551" w:type="dxa"/>
          </w:tcPr>
          <w:p w:rsidR="002628C1" w:rsidRPr="008745F5" w:rsidRDefault="00C014AC" w:rsidP="00C454E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Rp.   </w:t>
            </w:r>
            <w:r w:rsidR="003C46CF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C454E0">
              <w:rPr>
                <w:rFonts w:ascii="Arial" w:hAnsi="Arial" w:cs="Arial"/>
                <w:sz w:val="20"/>
                <w:szCs w:val="20"/>
              </w:rPr>
              <w:t>91.341.500,-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6CF" w:rsidRPr="008745F5" w:rsidTr="003C46CF">
        <w:tc>
          <w:tcPr>
            <w:tcW w:w="6805" w:type="dxa"/>
          </w:tcPr>
          <w:p w:rsidR="003C46CF" w:rsidRPr="008745F5" w:rsidRDefault="003C46CF" w:rsidP="00714668">
            <w:pPr>
              <w:pStyle w:val="ListParagraph"/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:rsidR="003C46CF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3C46CF" w:rsidRPr="008745F5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714668" w:rsidRPr="00405421" w:rsidRDefault="00714668" w:rsidP="007146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KEPALA BIDANG PERLINDUNGAN MASYARAKAT PAMONG </w:t>
            </w:r>
            <w:r w:rsidRPr="00405421">
              <w:rPr>
                <w:rFonts w:ascii="Arial" w:hAnsi="Arial" w:cs="Arial"/>
              </w:rPr>
              <w:t>PRAJA PROVINSI KEPULAUAN BANGKA BELITUNG</w:t>
            </w:r>
          </w:p>
          <w:p w:rsidR="00714668" w:rsidRDefault="00714668" w:rsidP="00714668">
            <w:pPr>
              <w:rPr>
                <w:rFonts w:ascii="Arial" w:hAnsi="Arial" w:cs="Arial"/>
              </w:rPr>
            </w:pPr>
          </w:p>
          <w:p w:rsidR="00714668" w:rsidRDefault="00714668" w:rsidP="00714668">
            <w:pPr>
              <w:rPr>
                <w:rFonts w:ascii="Arial" w:hAnsi="Arial" w:cs="Arial"/>
              </w:rPr>
            </w:pPr>
          </w:p>
          <w:p w:rsidR="00C454E0" w:rsidRPr="00405421" w:rsidRDefault="00C454E0" w:rsidP="00714668">
            <w:pPr>
              <w:rPr>
                <w:rFonts w:ascii="Arial" w:hAnsi="Arial" w:cs="Arial"/>
              </w:rPr>
            </w:pPr>
          </w:p>
          <w:p w:rsidR="00714668" w:rsidRPr="00405421" w:rsidRDefault="00714668" w:rsidP="007146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YURINALIKA, SH.</w:t>
            </w:r>
          </w:p>
          <w:p w:rsidR="00714668" w:rsidRPr="00405421" w:rsidRDefault="00714668" w:rsidP="007146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 TINGKAT I</w:t>
            </w:r>
          </w:p>
          <w:p w:rsidR="00714668" w:rsidRPr="00405421" w:rsidRDefault="00714668" w:rsidP="007146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19680708 200212 2 001</w:t>
            </w:r>
          </w:p>
          <w:p w:rsidR="002628C1" w:rsidRPr="00405421" w:rsidRDefault="002628C1" w:rsidP="00C014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D347FF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Pangkalpinang,        Januari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915791" w:rsidRPr="00405421" w:rsidRDefault="00915791" w:rsidP="00915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KEPALA SEKSI </w:t>
            </w:r>
            <w:r w:rsidR="00C454E0">
              <w:rPr>
                <w:rFonts w:ascii="Arial" w:hAnsi="Arial" w:cs="Arial"/>
              </w:rPr>
              <w:t>SATUAN PERLINDUNGAN MASYARAKAT</w:t>
            </w:r>
          </w:p>
          <w:p w:rsidR="00915791" w:rsidRDefault="00915791" w:rsidP="00915791">
            <w:pPr>
              <w:jc w:val="center"/>
              <w:rPr>
                <w:rFonts w:ascii="Arial" w:hAnsi="Arial" w:cs="Arial"/>
              </w:rPr>
            </w:pPr>
          </w:p>
          <w:p w:rsidR="00915791" w:rsidRDefault="00915791" w:rsidP="00915791">
            <w:pPr>
              <w:rPr>
                <w:rFonts w:ascii="Arial" w:hAnsi="Arial" w:cs="Arial"/>
              </w:rPr>
            </w:pPr>
          </w:p>
          <w:p w:rsidR="00C454E0" w:rsidRDefault="00C454E0" w:rsidP="00915791">
            <w:pPr>
              <w:rPr>
                <w:rFonts w:ascii="Arial" w:hAnsi="Arial" w:cs="Arial"/>
              </w:rPr>
            </w:pPr>
          </w:p>
          <w:p w:rsidR="00915791" w:rsidRDefault="00915791" w:rsidP="00915791">
            <w:pPr>
              <w:rPr>
                <w:rFonts w:ascii="Arial" w:hAnsi="Arial" w:cs="Arial"/>
              </w:rPr>
            </w:pPr>
          </w:p>
          <w:p w:rsidR="00915791" w:rsidRPr="00405421" w:rsidRDefault="00915791" w:rsidP="00915791">
            <w:pPr>
              <w:rPr>
                <w:rFonts w:ascii="Arial" w:hAnsi="Arial" w:cs="Arial"/>
              </w:rPr>
            </w:pPr>
          </w:p>
          <w:p w:rsidR="00915791" w:rsidRPr="00405421" w:rsidRDefault="00915791" w:rsidP="00915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ISDARTA, S.Sos.</w:t>
            </w:r>
          </w:p>
          <w:p w:rsidR="00915791" w:rsidRPr="00405421" w:rsidRDefault="00915791" w:rsidP="00915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</w:t>
            </w:r>
          </w:p>
          <w:p w:rsidR="00915791" w:rsidRPr="00405421" w:rsidRDefault="00915791" w:rsidP="0091579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19710517 200604 1 008</w:t>
            </w:r>
          </w:p>
          <w:p w:rsidR="00714668" w:rsidRPr="00405421" w:rsidRDefault="00714668" w:rsidP="00714668">
            <w:pPr>
              <w:jc w:val="center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405421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0018"/>
    <w:rsid w:val="00083B18"/>
    <w:rsid w:val="000B5C53"/>
    <w:rsid w:val="00201271"/>
    <w:rsid w:val="002076D5"/>
    <w:rsid w:val="00221914"/>
    <w:rsid w:val="002273D3"/>
    <w:rsid w:val="002628C1"/>
    <w:rsid w:val="00286D92"/>
    <w:rsid w:val="002B14C0"/>
    <w:rsid w:val="002D06AF"/>
    <w:rsid w:val="00392713"/>
    <w:rsid w:val="003C46CF"/>
    <w:rsid w:val="003D34F0"/>
    <w:rsid w:val="003F17F5"/>
    <w:rsid w:val="00405421"/>
    <w:rsid w:val="00465237"/>
    <w:rsid w:val="004956FC"/>
    <w:rsid w:val="00563039"/>
    <w:rsid w:val="005E0756"/>
    <w:rsid w:val="005E36C6"/>
    <w:rsid w:val="005F2EA9"/>
    <w:rsid w:val="006009AF"/>
    <w:rsid w:val="006162CD"/>
    <w:rsid w:val="006401CE"/>
    <w:rsid w:val="00641EC8"/>
    <w:rsid w:val="00710E2C"/>
    <w:rsid w:val="007110A6"/>
    <w:rsid w:val="00714668"/>
    <w:rsid w:val="00742393"/>
    <w:rsid w:val="00802D3F"/>
    <w:rsid w:val="008623AA"/>
    <w:rsid w:val="009126D0"/>
    <w:rsid w:val="00915791"/>
    <w:rsid w:val="0092168D"/>
    <w:rsid w:val="00930018"/>
    <w:rsid w:val="00963AEE"/>
    <w:rsid w:val="009768F6"/>
    <w:rsid w:val="009912D2"/>
    <w:rsid w:val="00A456E1"/>
    <w:rsid w:val="00A75F68"/>
    <w:rsid w:val="00AC5F2B"/>
    <w:rsid w:val="00AE154A"/>
    <w:rsid w:val="00C014AC"/>
    <w:rsid w:val="00C454E0"/>
    <w:rsid w:val="00D0135A"/>
    <w:rsid w:val="00D347FF"/>
    <w:rsid w:val="00D76323"/>
    <w:rsid w:val="00DF5A05"/>
    <w:rsid w:val="00ED76F4"/>
    <w:rsid w:val="00F7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16591-0AF4-45D3-A826-284BAA0B9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35</cp:revision>
  <cp:lastPrinted>2018-02-19T01:42:00Z</cp:lastPrinted>
  <dcterms:created xsi:type="dcterms:W3CDTF">2015-01-19T01:45:00Z</dcterms:created>
  <dcterms:modified xsi:type="dcterms:W3CDTF">2018-07-23T06:53:00Z</dcterms:modified>
</cp:coreProperties>
</file>